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CD" w:rsidRDefault="00E41ACD" w:rsidP="00E41AC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41ACD" w:rsidRDefault="00E41ACD" w:rsidP="00E41AC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41ACD" w:rsidRPr="005F3C52" w:rsidRDefault="00E41ACD" w:rsidP="005F3C52">
      <w:pPr>
        <w:pStyle w:val="3"/>
        <w:ind w:firstLine="0"/>
        <w:jc w:val="left"/>
        <w:rPr>
          <w:rFonts w:ascii="GHEA Grapalat" w:hAnsi="GHEA Grapalat"/>
          <w:b w:val="0"/>
          <w:sz w:val="20"/>
          <w:lang w:val="ru-RU"/>
        </w:rPr>
      </w:pPr>
    </w:p>
    <w:p w:rsidR="00E41ACD" w:rsidRPr="00580E1C" w:rsidRDefault="00E41ACD" w:rsidP="00580E1C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80E1C" w:rsidRPr="00700E4E">
        <w:rPr>
          <w:rFonts w:ascii="GHEA Grapalat" w:hAnsi="GHEA Grapalat" w:cs="Sylfaen"/>
          <w:sz w:val="20"/>
          <w:lang w:val="es-ES"/>
        </w:rPr>
        <w:t>ՍՄԳՀ</w:t>
      </w:r>
      <w:r w:rsidR="00580E1C" w:rsidRPr="00700E4E">
        <w:rPr>
          <w:rFonts w:ascii="Courier New" w:hAnsi="Courier New" w:cs="Courier New"/>
          <w:sz w:val="20"/>
          <w:lang w:val="es-ES"/>
        </w:rPr>
        <w:t> </w:t>
      </w:r>
      <w:r w:rsidR="00580E1C" w:rsidRPr="00700E4E">
        <w:rPr>
          <w:rFonts w:ascii="GHEA Grapalat" w:hAnsi="GHEA Grapalat" w:cs="Sylfaen"/>
          <w:sz w:val="20"/>
          <w:lang w:val="es-ES"/>
        </w:rPr>
        <w:t>ՄԱ-ԱՇՁԲ-01/2018</w:t>
      </w:r>
    </w:p>
    <w:p w:rsidR="00580E1C" w:rsidRPr="00580E1C" w:rsidRDefault="00580E1C" w:rsidP="00580E1C">
      <w:pPr>
        <w:rPr>
          <w:rFonts w:asciiTheme="minorHAnsi" w:hAnsiTheme="minorHAnsi"/>
          <w:lang w:val="af-ZA"/>
        </w:rPr>
      </w:pPr>
    </w:p>
    <w:p w:rsidR="00E41ACD" w:rsidRDefault="00580E1C" w:rsidP="00580E1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80E1C">
        <w:rPr>
          <w:rFonts w:ascii="GHEA Grapalat" w:hAnsi="GHEA Grapalat" w:cs="Sylfaen"/>
          <w:sz w:val="20"/>
          <w:lang w:val="af-ZA"/>
        </w:rPr>
        <w:t>Գորիսի  համայնքապետարանը</w:t>
      </w:r>
      <w:r w:rsidR="00E41AC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580E1C">
        <w:rPr>
          <w:rFonts w:ascii="GHEA Grapalat" w:hAnsi="GHEA Grapalat" w:cs="Sylfaen"/>
          <w:sz w:val="20"/>
          <w:lang w:val="af-ZA"/>
        </w:rPr>
        <w:t xml:space="preserve">նախագծային աշխատանքների </w:t>
      </w:r>
      <w:r w:rsidR="00E41ACD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00E4E">
        <w:rPr>
          <w:rFonts w:ascii="GHEA Grapalat" w:hAnsi="GHEA Grapalat" w:cs="Sylfaen"/>
          <w:sz w:val="20"/>
          <w:lang w:val="es-ES"/>
        </w:rPr>
        <w:t>ՍՄԳՀ</w:t>
      </w:r>
      <w:r w:rsidRPr="00700E4E">
        <w:rPr>
          <w:rFonts w:ascii="Courier New" w:hAnsi="Courier New" w:cs="Courier New"/>
          <w:sz w:val="20"/>
          <w:lang w:val="es-ES"/>
        </w:rPr>
        <w:t> </w:t>
      </w:r>
      <w:r w:rsidRPr="00700E4E">
        <w:rPr>
          <w:rFonts w:ascii="GHEA Grapalat" w:hAnsi="GHEA Grapalat" w:cs="Sylfaen"/>
          <w:sz w:val="20"/>
          <w:lang w:val="es-ES"/>
        </w:rPr>
        <w:t>ՄԱ-ԱՇՁԲ-01/2018</w:t>
      </w:r>
      <w:r>
        <w:rPr>
          <w:rFonts w:ascii="GHEA Grapalat" w:hAnsi="GHEA Grapalat" w:cs="Sylfaen"/>
          <w:sz w:val="20"/>
          <w:lang w:val="es-ES"/>
        </w:rPr>
        <w:t xml:space="preserve"> </w:t>
      </w:r>
      <w:r w:rsidR="00E41ACD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E41ACD" w:rsidRPr="00580E1C" w:rsidRDefault="00E41ACD" w:rsidP="00580E1C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Սույնով </w:t>
      </w:r>
      <w:r w:rsidRPr="00580E1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580E1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580E1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580E1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</w:t>
      </w:r>
      <w:r w:rsidR="005F3C52">
        <w:rPr>
          <w:rFonts w:ascii="GHEA Grapalat" w:hAnsi="GHEA Grapalat" w:cs="Sylfaen"/>
          <w:sz w:val="20"/>
          <w:lang w:val="ru-RU"/>
        </w:rPr>
        <w:t>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580E1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580E1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</w:t>
      </w:r>
      <w:r w:rsidR="005F3C52">
        <w:rPr>
          <w:rFonts w:ascii="GHEA Grapalat" w:hAnsi="GHEA Grapalat" w:cs="Sylfaen"/>
          <w:sz w:val="20"/>
          <w:lang w:val="ru-RU"/>
        </w:rPr>
        <w:t>եր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580E1C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580E1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580E1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580E1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580E1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580E1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580E1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580E1C">
        <w:rPr>
          <w:rFonts w:ascii="GHEA Grapalat" w:hAnsi="GHEA Grapalat" w:cs="Sylfaen"/>
          <w:sz w:val="20"/>
          <w:lang w:val="af-ZA"/>
        </w:rPr>
        <w:t>`</w:t>
      </w:r>
    </w:p>
    <w:p w:rsidR="00E41ACD" w:rsidRPr="00580E1C" w:rsidRDefault="00E41ACD" w:rsidP="00580E1C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580E1C">
        <w:rPr>
          <w:rFonts w:ascii="GHEA Grapalat" w:hAnsi="GHEA Grapalat" w:cs="Sylfaen"/>
          <w:sz w:val="20"/>
          <w:lang w:val="af-ZA"/>
        </w:rPr>
        <w:t xml:space="preserve"> 1։ </w:t>
      </w:r>
    </w:p>
    <w:p w:rsidR="00E41ACD" w:rsidRPr="00580E1C" w:rsidRDefault="00E41ACD" w:rsidP="00580E1C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580E1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580E1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580E1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580E1C">
        <w:rPr>
          <w:rFonts w:ascii="GHEA Grapalat" w:hAnsi="GHEA Grapalat" w:cs="Sylfaen"/>
          <w:sz w:val="20"/>
          <w:lang w:val="af-ZA"/>
        </w:rPr>
        <w:t xml:space="preserve">` </w:t>
      </w:r>
      <w:r w:rsidR="00580E1C" w:rsidRPr="00580E1C">
        <w:rPr>
          <w:rFonts w:ascii="GHEA Grapalat" w:hAnsi="GHEA Grapalat" w:cs="Sylfaen"/>
          <w:sz w:val="20"/>
          <w:lang w:val="af-ZA"/>
        </w:rPr>
        <w:t>ՀՀ  Սյունիքի  մարզի  Գորիս  համայնքի  Գորիս  քաղաքի  զոհվածների  հուշահամալիրին  հարակից , &lt;Վանքի-Տափ&gt; թաղամասի  մոտեցման  ճանապարհի վերանորոգման  նախագծային աշխատանքներ</w:t>
      </w:r>
      <w:r w:rsidR="005F3C52">
        <w:rPr>
          <w:rFonts w:ascii="GHEA Grapalat" w:hAnsi="GHEA Grapalat" w:cs="Sylfaen"/>
          <w:sz w:val="20"/>
          <w:lang w:val="ru-RU"/>
        </w:rPr>
        <w:t>ը</w:t>
      </w:r>
      <w:r w:rsidR="00580E1C" w:rsidRPr="00580E1C">
        <w:rPr>
          <w:rFonts w:ascii="GHEA Grapalat" w:hAnsi="GHEA Grapalat" w:cs="Sylfaen"/>
          <w:sz w:val="20"/>
          <w:lang w:val="af-ZA"/>
        </w:rPr>
        <w:t xml:space="preserve"> </w:t>
      </w:r>
      <w:r w:rsidRPr="00580E1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41ACD" w:rsidRPr="00960651" w:rsidTr="00580E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1ACD" w:rsidRPr="00960651" w:rsidRDefault="00E41ACD" w:rsidP="008A5B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1ACD" w:rsidRPr="00960651" w:rsidRDefault="00E41ACD" w:rsidP="008A5B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41ACD" w:rsidRPr="00960651" w:rsidRDefault="00E41ACD" w:rsidP="008A5B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41ACD" w:rsidRPr="00960651" w:rsidRDefault="00E41ACD" w:rsidP="008A5B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41ACD" w:rsidRPr="00960651" w:rsidRDefault="00E41ACD" w:rsidP="008A5B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1ACD" w:rsidRPr="00960651" w:rsidRDefault="00E41ACD" w:rsidP="008A5B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41ACD" w:rsidRPr="00960651" w:rsidRDefault="00E41ACD" w:rsidP="008A5B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41ACD" w:rsidRPr="00960651" w:rsidRDefault="00E41ACD" w:rsidP="008A5B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1ACD" w:rsidRPr="00960651" w:rsidTr="00580E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1ACD" w:rsidRPr="00960651" w:rsidRDefault="00E41ACD" w:rsidP="008A5B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1ACD" w:rsidRPr="00960651" w:rsidRDefault="00580E1C" w:rsidP="008A5B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&lt;&lt;</w:t>
            </w:r>
            <w:r>
              <w:rPr>
                <w:rFonts w:ascii="Sylfaen" w:hAnsi="Sylfaen" w:cs="Sylfaen"/>
                <w:color w:val="333333"/>
                <w:sz w:val="21"/>
                <w:szCs w:val="21"/>
                <w:shd w:val="clear" w:color="auto" w:fill="FFFFFF"/>
              </w:rPr>
              <w:t>Մաստարա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&gt;&gt; </w:t>
            </w:r>
            <w:r>
              <w:rPr>
                <w:rFonts w:ascii="Sylfaen" w:hAnsi="Sylfaen" w:cs="Sylfaen"/>
                <w:color w:val="333333"/>
                <w:sz w:val="21"/>
                <w:szCs w:val="21"/>
                <w:shd w:val="clear" w:color="auto" w:fill="FFFFFF"/>
              </w:rPr>
              <w:t>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1ACD" w:rsidRPr="00960651" w:rsidRDefault="00580E1C" w:rsidP="008A5B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1ACD" w:rsidRPr="00960651" w:rsidRDefault="00E41ACD" w:rsidP="008A5B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1ACD" w:rsidRPr="00960651" w:rsidRDefault="00E41ACD" w:rsidP="008A5B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41ACD" w:rsidRPr="00960651" w:rsidTr="00580E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1ACD" w:rsidRPr="00580E1C" w:rsidRDefault="00580E1C" w:rsidP="008A5B5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1ACD" w:rsidRPr="00580E1C" w:rsidRDefault="00580E1C" w:rsidP="008A5B5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&lt;&lt;Հարսնաձոր&gt;&gt;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1ACD" w:rsidRPr="00960651" w:rsidRDefault="00580E1C" w:rsidP="008A5B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1ACD" w:rsidRPr="00960651" w:rsidRDefault="00E41ACD" w:rsidP="008A5B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1ACD" w:rsidRPr="00960651" w:rsidRDefault="00E41ACD" w:rsidP="008A5B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41ACD" w:rsidRPr="005F3C52" w:rsidRDefault="00E41ACD" w:rsidP="005F3C52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E41ACD" w:rsidRPr="00580E1C" w:rsidTr="00580E1C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E41ACD" w:rsidRPr="00960651" w:rsidRDefault="00E41ACD" w:rsidP="008A5B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1ACD" w:rsidRPr="00960651" w:rsidRDefault="00E41ACD" w:rsidP="008A5B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1ACD" w:rsidRPr="00960651" w:rsidRDefault="00E41ACD" w:rsidP="008A5B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1ACD" w:rsidRPr="00960651" w:rsidRDefault="00E41ACD" w:rsidP="008A5B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41ACD" w:rsidRPr="00960651" w:rsidRDefault="00E41ACD" w:rsidP="008A5B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80E1C" w:rsidRPr="00960651" w:rsidTr="00580E1C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580E1C" w:rsidRPr="00960651" w:rsidRDefault="00580E1C" w:rsidP="008A5B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E1C" w:rsidRPr="00960651" w:rsidRDefault="00580E1C" w:rsidP="008A5B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&lt;&lt;</w:t>
            </w:r>
            <w:r>
              <w:rPr>
                <w:rFonts w:ascii="Sylfaen" w:hAnsi="Sylfaen" w:cs="Sylfaen"/>
                <w:color w:val="333333"/>
                <w:sz w:val="21"/>
                <w:szCs w:val="21"/>
                <w:shd w:val="clear" w:color="auto" w:fill="FFFFFF"/>
              </w:rPr>
              <w:t>Մաստարա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&gt;&gt; </w:t>
            </w:r>
            <w:r>
              <w:rPr>
                <w:rFonts w:ascii="Sylfaen" w:hAnsi="Sylfaen" w:cs="Sylfaen"/>
                <w:color w:val="333333"/>
                <w:sz w:val="21"/>
                <w:szCs w:val="21"/>
                <w:shd w:val="clear" w:color="auto" w:fill="FFFFFF"/>
              </w:rPr>
              <w:t>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E1C" w:rsidRPr="00960651" w:rsidRDefault="00580E1C" w:rsidP="008A5B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E1C" w:rsidRPr="00580E1C" w:rsidRDefault="00580E1C" w:rsidP="008A5B5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330000</w:t>
            </w:r>
          </w:p>
        </w:tc>
      </w:tr>
      <w:tr w:rsidR="00580E1C" w:rsidRPr="00960651" w:rsidTr="00580E1C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580E1C" w:rsidRPr="00580E1C" w:rsidRDefault="00580E1C" w:rsidP="008A5B5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E1C" w:rsidRPr="00580E1C" w:rsidRDefault="00580E1C" w:rsidP="008A5B5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&lt;&lt;Հարսնաձոր&gt;&gt;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E1C" w:rsidRPr="00960651" w:rsidRDefault="00580E1C" w:rsidP="008A5B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0E1C" w:rsidRPr="00580E1C" w:rsidRDefault="00580E1C" w:rsidP="008A5B5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40F62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9" style="position:absolute;left:0;text-align:left;margin-left:631.65pt;margin-top:22.85pt;width:9pt;height:9pt;z-index:251664384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ru-RU"/>
              </w:rPr>
              <w:t>458300</w:t>
            </w:r>
          </w:p>
        </w:tc>
      </w:tr>
    </w:tbl>
    <w:p w:rsidR="00E41ACD" w:rsidRPr="005F3C52" w:rsidRDefault="00E41ACD" w:rsidP="005F3C52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80E1C" w:rsidRPr="005F3C52" w:rsidRDefault="00E41ACD" w:rsidP="005F3C52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5F3C5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5F3C5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5F3C5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5F3C5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5F3C5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5F3C52">
        <w:rPr>
          <w:rFonts w:ascii="GHEA Grapalat" w:hAnsi="GHEA Grapalat" w:cs="Sylfaen"/>
          <w:sz w:val="20"/>
          <w:lang w:val="af-ZA"/>
        </w:rPr>
        <w:t xml:space="preserve"> </w:t>
      </w:r>
      <w:r w:rsidR="00580E1C" w:rsidRPr="005F3C52">
        <w:rPr>
          <w:rFonts w:ascii="GHEA Grapalat" w:hAnsi="GHEA Grapalat" w:cs="Sylfaen"/>
          <w:sz w:val="20"/>
          <w:lang w:val="af-ZA"/>
        </w:rPr>
        <w:t>բավարար գնահատված հայտեր ներկայացրած մասնակիցների թվից` նվազագույն գնային առաջարկ ներկայացրած մասնակցին նախապատվություն տալ</w:t>
      </w:r>
      <w:r w:rsidR="005F3C52" w:rsidRPr="005F3C52">
        <w:rPr>
          <w:rFonts w:ascii="GHEA Grapalat" w:hAnsi="GHEA Grapalat" w:cs="Sylfaen"/>
          <w:sz w:val="20"/>
          <w:lang w:val="af-ZA"/>
        </w:rPr>
        <w:t>ու սկզբունք</w:t>
      </w:r>
    </w:p>
    <w:p w:rsidR="005F3C52" w:rsidRPr="00960651" w:rsidRDefault="005F3C52" w:rsidP="005F3C5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478F3">
        <w:rPr>
          <w:rFonts w:ascii="GHEA Grapalat" w:hAnsi="GHEA Grapalat"/>
          <w:sz w:val="20"/>
          <w:lang w:val="af-ZA"/>
        </w:rPr>
        <w:t>Ա. Շալունցին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F3C52" w:rsidRPr="005F3C52" w:rsidRDefault="005F3C52" w:rsidP="005F3C52">
      <w:pPr>
        <w:pStyle w:val="a7"/>
        <w:spacing w:line="276" w:lineRule="auto"/>
        <w:rPr>
          <w:rFonts w:ascii="GHEA Grapalat" w:hAnsi="GHEA Grapalat"/>
          <w:sz w:val="20"/>
          <w:lang w:val="af-ZA"/>
        </w:rPr>
      </w:pPr>
      <w:r w:rsidRPr="00B478F3">
        <w:rPr>
          <w:rFonts w:ascii="GHEA Grapalat" w:hAnsi="GHEA Grapalat"/>
          <w:sz w:val="20"/>
          <w:lang w:val="af-ZA"/>
        </w:rPr>
        <w:t>Հեռախոս` 0284 2-56-</w:t>
      </w:r>
      <w:r w:rsidRPr="005F3C52">
        <w:rPr>
          <w:rFonts w:ascii="GHEA Grapalat" w:hAnsi="GHEA Grapalat"/>
          <w:sz w:val="20"/>
          <w:lang w:val="af-ZA"/>
        </w:rPr>
        <w:t>50</w:t>
      </w:r>
    </w:p>
    <w:p w:rsidR="005F3C52" w:rsidRPr="00C37DE2" w:rsidRDefault="005F3C52" w:rsidP="005F3C52">
      <w:pPr>
        <w:pStyle w:val="a7"/>
        <w:spacing w:line="276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B478F3">
        <w:rPr>
          <w:rFonts w:ascii="GHEA Grapalat" w:hAnsi="GHEA Grapalat"/>
          <w:sz w:val="20"/>
          <w:lang w:val="af-ZA"/>
        </w:rPr>
        <w:t xml:space="preserve">Էլ.փոստ` </w:t>
      </w:r>
      <w:hyperlink r:id="rId6" w:history="1">
        <w:r w:rsidRPr="00C37DE2">
          <w:rPr>
            <w:rStyle w:val="ac"/>
            <w:rFonts w:ascii="Sylfaen" w:hAnsi="Sylfaen"/>
            <w:lang w:val="af-ZA"/>
          </w:rPr>
          <w:t>goris.syuniq@mta.gov.am</w:t>
        </w:r>
      </w:hyperlink>
      <w:r w:rsidRPr="00C37DE2">
        <w:rPr>
          <w:rFonts w:ascii="GHEA Grapalat" w:hAnsi="GHEA Grapalat"/>
          <w:lang w:val="af-ZA"/>
        </w:rPr>
        <w:t xml:space="preserve">  </w:t>
      </w:r>
    </w:p>
    <w:p w:rsidR="005F3C52" w:rsidRPr="00B478F3" w:rsidRDefault="005F3C52" w:rsidP="005F3C52">
      <w:pPr>
        <w:pStyle w:val="a7"/>
        <w:rPr>
          <w:rFonts w:ascii="GHEA Grapalat" w:hAnsi="GHEA Grapalat"/>
          <w:sz w:val="20"/>
          <w:lang w:val="af-ZA"/>
        </w:rPr>
      </w:pPr>
    </w:p>
    <w:p w:rsidR="00E41ACD" w:rsidRPr="005F3C52" w:rsidRDefault="005F3C52" w:rsidP="005F3C52">
      <w:pPr>
        <w:pStyle w:val="a7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 xml:space="preserve">            </w:t>
      </w:r>
      <w:r w:rsidRPr="00B478F3">
        <w:rPr>
          <w:rFonts w:ascii="GHEA Grapalat" w:hAnsi="GHEA Grapalat"/>
          <w:sz w:val="20"/>
          <w:lang w:val="af-ZA"/>
        </w:rPr>
        <w:t xml:space="preserve">Պատվիրատու՝ Գորիսի </w:t>
      </w:r>
      <w:r>
        <w:rPr>
          <w:rFonts w:ascii="GHEA Grapalat" w:hAnsi="GHEA Grapalat"/>
          <w:sz w:val="20"/>
          <w:lang w:val="ru-RU"/>
        </w:rPr>
        <w:t>համայն</w:t>
      </w:r>
      <w:r w:rsidRPr="00B478F3">
        <w:rPr>
          <w:rFonts w:ascii="GHEA Grapalat" w:hAnsi="GHEA Grapalat"/>
          <w:sz w:val="20"/>
          <w:lang w:val="af-ZA"/>
        </w:rPr>
        <w:t>քապետարան</w:t>
      </w:r>
    </w:p>
    <w:p w:rsidR="00845E1F" w:rsidRPr="005F3C52" w:rsidRDefault="00845E1F">
      <w:pPr>
        <w:rPr>
          <w:rFonts w:asciiTheme="minorHAnsi" w:hAnsiTheme="minorHAnsi"/>
          <w:lang w:val="af-ZA"/>
        </w:rPr>
      </w:pPr>
    </w:p>
    <w:sectPr w:rsidR="00845E1F" w:rsidRPr="005F3C52" w:rsidSect="005F3C52">
      <w:footerReference w:type="even" r:id="rId7"/>
      <w:footerReference w:type="default" r:id="rId8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C58" w:rsidRDefault="00004C58" w:rsidP="00A40F62">
      <w:r>
        <w:separator/>
      </w:r>
    </w:p>
  </w:endnote>
  <w:endnote w:type="continuationSeparator" w:id="0">
    <w:p w:rsidR="00004C58" w:rsidRDefault="00004C58" w:rsidP="00A40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40F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41AC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04C58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40F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41AC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F3C52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004C58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C58" w:rsidRDefault="00004C58" w:rsidP="00A40F62">
      <w:r>
        <w:separator/>
      </w:r>
    </w:p>
  </w:footnote>
  <w:footnote w:type="continuationSeparator" w:id="0">
    <w:p w:rsidR="00004C58" w:rsidRDefault="00004C58" w:rsidP="00A40F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ACD"/>
    <w:rsid w:val="00004C58"/>
    <w:rsid w:val="00580E1C"/>
    <w:rsid w:val="005F3C52"/>
    <w:rsid w:val="00845E1F"/>
    <w:rsid w:val="00A40F62"/>
    <w:rsid w:val="00E41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C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41AC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41AC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41AC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41AC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41AC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41A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41AC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41AC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41AC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41AC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41ACD"/>
  </w:style>
  <w:style w:type="paragraph" w:styleId="aa">
    <w:name w:val="footer"/>
    <w:basedOn w:val="a"/>
    <w:link w:val="ab"/>
    <w:rsid w:val="00E41AC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41AC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har3CharCharChar">
    <w:name w:val=" Char3 Char Char Char"/>
    <w:basedOn w:val="a"/>
    <w:next w:val="a"/>
    <w:semiHidden/>
    <w:rsid w:val="00580E1C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character" w:styleId="ac">
    <w:name w:val="Hyperlink"/>
    <w:rsid w:val="005F3C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is.syuniq@mta.gov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2018-04-07T11:11:00Z</dcterms:created>
  <dcterms:modified xsi:type="dcterms:W3CDTF">2018-04-07T11:33:00Z</dcterms:modified>
</cp:coreProperties>
</file>